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94D5" w14:textId="77777777" w:rsidR="00B53BD1" w:rsidRPr="00944FA0" w:rsidRDefault="00E64B8F" w:rsidP="00944FA0">
      <w:pPr>
        <w:pStyle w:val="Titel"/>
        <w:jc w:val="center"/>
        <w:rPr>
          <w:b/>
          <w:color w:val="FF0000"/>
          <w:sz w:val="72"/>
          <w:u w:val="single"/>
        </w:rPr>
      </w:pPr>
      <w:bookmarkStart w:id="0" w:name="_GoBack"/>
      <w:bookmarkEnd w:id="0"/>
      <w:r w:rsidRPr="00944FA0">
        <w:rPr>
          <w:b/>
          <w:color w:val="FF0000"/>
          <w:sz w:val="72"/>
          <w:u w:val="single"/>
        </w:rPr>
        <w:t>Juleklip</w:t>
      </w:r>
    </w:p>
    <w:p w14:paraId="269C8D57" w14:textId="77777777" w:rsidR="00E64B8F" w:rsidRPr="00944FA0" w:rsidRDefault="00E64B8F" w:rsidP="00944FA0">
      <w:pPr>
        <w:ind w:right="283"/>
        <w:rPr>
          <w:sz w:val="32"/>
        </w:rPr>
      </w:pPr>
      <w:r w:rsidRPr="00944FA0">
        <w:rPr>
          <w:sz w:val="32"/>
        </w:rPr>
        <w:t>Nu nærmer julen sig og alle vores søde heste og ponyer i stalden skal selvfølgelig også i julestemning!</w:t>
      </w:r>
    </w:p>
    <w:p w14:paraId="5EE713E7" w14:textId="77777777" w:rsidR="00E64B8F" w:rsidRPr="00944FA0" w:rsidRDefault="00E64B8F" w:rsidP="00944FA0">
      <w:pPr>
        <w:ind w:right="283"/>
        <w:rPr>
          <w:sz w:val="28"/>
        </w:rPr>
      </w:pPr>
      <w:r w:rsidRPr="00944FA0">
        <w:rPr>
          <w:sz w:val="28"/>
        </w:rPr>
        <w:t xml:space="preserve">Derfor har vi besluttet at pynte rytterstuen og stalden op </w:t>
      </w:r>
      <w:r w:rsidR="00944FA0">
        <w:rPr>
          <w:sz w:val="28"/>
        </w:rPr>
        <w:br/>
      </w:r>
      <w:r w:rsidRPr="00944FA0">
        <w:rPr>
          <w:sz w:val="28"/>
          <w:highlight w:val="yellow"/>
        </w:rPr>
        <w:t>fredag d. 25/11-16 fra kl. 15.30.</w:t>
      </w:r>
    </w:p>
    <w:p w14:paraId="61F361D4" w14:textId="77777777" w:rsidR="00E64B8F" w:rsidRPr="00944FA0" w:rsidRDefault="00E64B8F" w:rsidP="00944FA0">
      <w:pPr>
        <w:ind w:right="283"/>
        <w:rPr>
          <w:sz w:val="28"/>
        </w:rPr>
      </w:pPr>
      <w:r w:rsidRPr="00944FA0">
        <w:rPr>
          <w:sz w:val="28"/>
        </w:rPr>
        <w:t xml:space="preserve">Arrangementet er gratis, men husk lidt penge til fredagsslik og æbleskiver </w:t>
      </w:r>
      <w:r w:rsidRPr="00944FA0">
        <w:rPr>
          <w:sz w:val="28"/>
        </w:rPr>
        <w:sym w:font="Wingdings" w:char="F04A"/>
      </w:r>
    </w:p>
    <w:p w14:paraId="50FCE4D8" w14:textId="3D0688AB" w:rsidR="00E64B8F" w:rsidRPr="00944FA0" w:rsidRDefault="00E64B8F" w:rsidP="00944FA0">
      <w:pPr>
        <w:ind w:right="283"/>
        <w:rPr>
          <w:sz w:val="28"/>
        </w:rPr>
      </w:pPr>
      <w:r w:rsidRPr="00944FA0">
        <w:rPr>
          <w:sz w:val="28"/>
        </w:rPr>
        <w:t xml:space="preserve">Medbring saks, lim, </w:t>
      </w:r>
      <w:r w:rsidR="000345E2">
        <w:rPr>
          <w:sz w:val="28"/>
        </w:rPr>
        <w:t xml:space="preserve">gran, </w:t>
      </w:r>
      <w:r w:rsidRPr="00944FA0">
        <w:rPr>
          <w:sz w:val="28"/>
        </w:rPr>
        <w:t xml:space="preserve">skabeloner, karton/papir og andet I ellers kan komme i tanke om </w:t>
      </w:r>
      <w:r w:rsidR="00944FA0">
        <w:rPr>
          <w:sz w:val="28"/>
        </w:rPr>
        <w:t xml:space="preserve">der kan give lidt julestemning på vores fælles rideklub </w:t>
      </w:r>
      <w:r w:rsidR="00944FA0" w:rsidRPr="00944FA0">
        <w:rPr>
          <w:sz w:val="28"/>
        </w:rPr>
        <w:sym w:font="Wingdings" w:char="F04A"/>
      </w:r>
    </w:p>
    <w:p w14:paraId="10E422B7" w14:textId="77777777" w:rsidR="00E64B8F" w:rsidRPr="00944FA0" w:rsidRDefault="00E64B8F" w:rsidP="00944FA0">
      <w:pPr>
        <w:pStyle w:val="Titel"/>
        <w:jc w:val="center"/>
        <w:rPr>
          <w:b/>
          <w:color w:val="FF0000"/>
          <w:sz w:val="72"/>
          <w:u w:val="single"/>
        </w:rPr>
      </w:pPr>
      <w:r w:rsidRPr="00944FA0">
        <w:rPr>
          <w:b/>
          <w:color w:val="FF0000"/>
          <w:sz w:val="72"/>
          <w:u w:val="single"/>
        </w:rPr>
        <w:t>Julestævne</w:t>
      </w:r>
    </w:p>
    <w:p w14:paraId="1B147DB5" w14:textId="77777777" w:rsidR="00E64B8F" w:rsidRPr="00944FA0" w:rsidRDefault="00E64B8F">
      <w:pPr>
        <w:rPr>
          <w:b/>
          <w:sz w:val="28"/>
        </w:rPr>
      </w:pPr>
      <w:r w:rsidRPr="00944FA0">
        <w:rPr>
          <w:b/>
          <w:sz w:val="28"/>
        </w:rPr>
        <w:t>Nu er det også ved at være tid for klubbens medlemmer til vores julestævne.</w:t>
      </w:r>
    </w:p>
    <w:p w14:paraId="7C273735" w14:textId="77777777" w:rsidR="00F01145" w:rsidRPr="00944FA0" w:rsidRDefault="00F01145">
      <w:pPr>
        <w:rPr>
          <w:sz w:val="28"/>
        </w:rPr>
      </w:pPr>
      <w:r w:rsidRPr="00944FA0">
        <w:rPr>
          <w:sz w:val="28"/>
        </w:rPr>
        <w:t xml:space="preserve">Julestævnet vil være </w:t>
      </w:r>
      <w:r w:rsidRPr="00944FA0">
        <w:rPr>
          <w:sz w:val="28"/>
          <w:highlight w:val="yellow"/>
        </w:rPr>
        <w:t>søndag d. 11/12-16.</w:t>
      </w:r>
    </w:p>
    <w:p w14:paraId="077DDDC6" w14:textId="79B14E0C" w:rsidR="00F01145" w:rsidRPr="00944FA0" w:rsidRDefault="00F01145">
      <w:pPr>
        <w:rPr>
          <w:sz w:val="28"/>
        </w:rPr>
      </w:pPr>
      <w:r w:rsidRPr="00944FA0">
        <w:rPr>
          <w:sz w:val="28"/>
        </w:rPr>
        <w:t>For de mindre ryttere vil der være en komma</w:t>
      </w:r>
      <w:r w:rsidR="008E582F">
        <w:rPr>
          <w:sz w:val="28"/>
        </w:rPr>
        <w:t>ndoridning uden galop og en med galop.</w:t>
      </w:r>
      <w:r w:rsidRPr="00944FA0">
        <w:rPr>
          <w:sz w:val="28"/>
        </w:rPr>
        <w:br/>
        <w:t>Det er muligt at starte en valgfri højde i spring, helt fra en bom på jorden!</w:t>
      </w:r>
      <w:r w:rsidR="00EE6824">
        <w:rPr>
          <w:sz w:val="28"/>
        </w:rPr>
        <w:t xml:space="preserve"> Hvis man skal springe skal man hjælpe med at sætte bane</w:t>
      </w:r>
      <w:r w:rsidR="008E582F">
        <w:rPr>
          <w:sz w:val="28"/>
        </w:rPr>
        <w:t>n</w:t>
      </w:r>
      <w:r w:rsidR="00EE6824">
        <w:rPr>
          <w:sz w:val="28"/>
        </w:rPr>
        <w:t xml:space="preserve"> op og pille bane</w:t>
      </w:r>
      <w:r w:rsidR="008E582F">
        <w:rPr>
          <w:sz w:val="28"/>
        </w:rPr>
        <w:t>n ned for at være med.</w:t>
      </w:r>
      <w:r w:rsidRPr="00944FA0">
        <w:rPr>
          <w:sz w:val="28"/>
        </w:rPr>
        <w:br/>
        <w:t>Der vil også være valgfri klasse i dressur (husk det hele foregår på kort bane).</w:t>
      </w:r>
    </w:p>
    <w:p w14:paraId="02B1AF9A" w14:textId="77777777" w:rsidR="00F01145" w:rsidRPr="00944FA0" w:rsidRDefault="00F01145">
      <w:pPr>
        <w:rPr>
          <w:sz w:val="28"/>
        </w:rPr>
      </w:pPr>
      <w:r w:rsidRPr="00944FA0">
        <w:rPr>
          <w:sz w:val="28"/>
        </w:rPr>
        <w:t xml:space="preserve">Det er muligt at starte to gange pr. rytter. Prisen pr. klasse er </w:t>
      </w:r>
      <w:r w:rsidRPr="00944FA0">
        <w:rPr>
          <w:sz w:val="28"/>
          <w:highlight w:val="yellow"/>
        </w:rPr>
        <w:t>30 kr</w:t>
      </w:r>
      <w:r w:rsidRPr="00944FA0">
        <w:rPr>
          <w:sz w:val="28"/>
        </w:rPr>
        <w:t>., ved for sen tilmelding er det 50 kr. pr. klasse.</w:t>
      </w:r>
      <w:r w:rsidR="00944FA0">
        <w:rPr>
          <w:sz w:val="28"/>
        </w:rPr>
        <w:t xml:space="preserve"> Dette betales på dagen inden der rides.</w:t>
      </w:r>
    </w:p>
    <w:p w14:paraId="75AA6309" w14:textId="635FE76C" w:rsidR="00F01145" w:rsidRDefault="00944FA0">
      <w:pPr>
        <w:rPr>
          <w:sz w:val="28"/>
        </w:rPr>
      </w:pPr>
      <w:r>
        <w:rPr>
          <w:sz w:val="28"/>
        </w:rPr>
        <w:t xml:space="preserve">Tilmelding sker </w:t>
      </w:r>
      <w:r w:rsidR="008E582F">
        <w:rPr>
          <w:sz w:val="28"/>
        </w:rPr>
        <w:t>til</w:t>
      </w:r>
      <w:r>
        <w:rPr>
          <w:sz w:val="28"/>
        </w:rPr>
        <w:t xml:space="preserve"> din ridelære Lone S., Jeanette N eller Thalia.</w:t>
      </w:r>
      <w:r>
        <w:rPr>
          <w:sz w:val="28"/>
        </w:rPr>
        <w:br/>
      </w:r>
      <w:r w:rsidR="00F01145" w:rsidRPr="00944FA0">
        <w:rPr>
          <w:sz w:val="28"/>
        </w:rPr>
        <w:t xml:space="preserve">Sidste tilmelding er </w:t>
      </w:r>
      <w:r w:rsidR="00F01145" w:rsidRPr="00944FA0">
        <w:rPr>
          <w:sz w:val="28"/>
          <w:highlight w:val="yellow"/>
        </w:rPr>
        <w:t>fredag d. 2/12</w:t>
      </w:r>
      <w:r w:rsidR="00F01145" w:rsidRPr="00944FA0">
        <w:rPr>
          <w:sz w:val="28"/>
        </w:rPr>
        <w:t xml:space="preserve"> – og programmet vil være tilgængeligt på rideklubbens opslagstavle og hjemmeside fra mandag d. 4/12.</w:t>
      </w:r>
      <w:r w:rsidR="000345E2">
        <w:rPr>
          <w:sz w:val="28"/>
        </w:rPr>
        <w:br/>
        <w:t>Kiosken vil vær åben under hele stævnet.</w:t>
      </w:r>
    </w:p>
    <w:p w14:paraId="24A6440A" w14:textId="544EF0CE" w:rsidR="00944FA0" w:rsidRDefault="00EE6824">
      <w:pPr>
        <w:rPr>
          <w:sz w:val="28"/>
        </w:rPr>
      </w:pPr>
      <w:r>
        <w:rPr>
          <w:noProof/>
          <w:color w:val="0000FF"/>
          <w:lang w:eastAsia="da-DK"/>
        </w:rPr>
        <w:drawing>
          <wp:anchor distT="0" distB="0" distL="114300" distR="114300" simplePos="0" relativeHeight="251658240" behindDoc="1" locked="0" layoutInCell="1" allowOverlap="1" wp14:anchorId="3E24D88E" wp14:editId="6BA98317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6080760" cy="3418484"/>
            <wp:effectExtent l="0" t="0" r="0" b="0"/>
            <wp:wrapNone/>
            <wp:docPr id="1" name="irc_mi" descr="Billedresultat for julehes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julehe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341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CF01A" w14:textId="77777777" w:rsidR="00944FA0" w:rsidRPr="00944FA0" w:rsidRDefault="00944FA0">
      <w:pPr>
        <w:rPr>
          <w:sz w:val="28"/>
        </w:rPr>
      </w:pPr>
    </w:p>
    <w:sectPr w:rsidR="00944FA0" w:rsidRPr="00944FA0" w:rsidSect="00944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56FC8" w14:textId="77777777" w:rsidR="00E66E26" w:rsidRDefault="00E66E26" w:rsidP="00944FA0">
      <w:pPr>
        <w:spacing w:after="0" w:line="240" w:lineRule="auto"/>
      </w:pPr>
      <w:r>
        <w:separator/>
      </w:r>
    </w:p>
  </w:endnote>
  <w:endnote w:type="continuationSeparator" w:id="0">
    <w:p w14:paraId="1A6E3F6E" w14:textId="77777777" w:rsidR="00E66E26" w:rsidRDefault="00E66E26" w:rsidP="0094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83ECF" w14:textId="77777777" w:rsidR="00E66E26" w:rsidRDefault="00E66E26" w:rsidP="00944FA0">
      <w:pPr>
        <w:spacing w:after="0" w:line="240" w:lineRule="auto"/>
      </w:pPr>
      <w:r>
        <w:separator/>
      </w:r>
    </w:p>
  </w:footnote>
  <w:footnote w:type="continuationSeparator" w:id="0">
    <w:p w14:paraId="2AB866E4" w14:textId="77777777" w:rsidR="00E66E26" w:rsidRDefault="00E66E26" w:rsidP="00944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8F"/>
    <w:rsid w:val="000345E2"/>
    <w:rsid w:val="008E582F"/>
    <w:rsid w:val="00944FA0"/>
    <w:rsid w:val="009B3998"/>
    <w:rsid w:val="00B53BD1"/>
    <w:rsid w:val="00E64B8F"/>
    <w:rsid w:val="00E66E26"/>
    <w:rsid w:val="00EE6824"/>
    <w:rsid w:val="00F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1A38"/>
  <w15:chartTrackingRefBased/>
  <w15:docId w15:val="{1D6860EA-CD98-46D9-8C08-147510A9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44F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4F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944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4FA0"/>
  </w:style>
  <w:style w:type="paragraph" w:styleId="Sidefod">
    <w:name w:val="footer"/>
    <w:basedOn w:val="Normal"/>
    <w:link w:val="SidefodTegn"/>
    <w:uiPriority w:val="99"/>
    <w:unhideWhenUsed/>
    <w:rsid w:val="00944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dk/url?sa=i&amp;rct=j&amp;q=&amp;esrc=s&amp;source=images&amp;cd=&amp;cad=rja&amp;uact=8&amp;ved=0ahUKEwjM4vPi0YnQAhXCjSwKHTnABboQjRwIBw&amp;url=http://baskemus.dk/udgivelser/singing-horses-christmas-edition/&amp;psig=AFQjCNGwj9CbVMrdf7enBFiWqTiytjEXLQ&amp;ust=14781611865049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Nielsen</dc:creator>
  <cp:keywords/>
  <dc:description/>
  <cp:lastModifiedBy>Tina Nielsen</cp:lastModifiedBy>
  <cp:revision>2</cp:revision>
  <dcterms:created xsi:type="dcterms:W3CDTF">2016-11-14T09:55:00Z</dcterms:created>
  <dcterms:modified xsi:type="dcterms:W3CDTF">2016-11-14T09:55:00Z</dcterms:modified>
</cp:coreProperties>
</file>