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Forslag til ændringer af vedtægter for Bording og Omegns Rideklub, </w:t>
      </w:r>
      <w:r>
        <w:rPr/>
        <w:t>januar 2018.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§1</w:t>
      </w:r>
    </w:p>
    <w:p>
      <w:pPr>
        <w:pStyle w:val="Normal"/>
        <w:rPr/>
      </w:pPr>
      <w:r>
        <w:rPr/>
        <w:t>Nuværende ordlyd: Klubbens hjemsted er Ikast kommune</w:t>
      </w:r>
    </w:p>
    <w:p>
      <w:pPr>
        <w:pStyle w:val="Normal"/>
        <w:rPr/>
      </w:pPr>
      <w:r>
        <w:rPr/>
        <w:t>Foreslået ændring: Klubbens hjemsted er Ikast-Brande Kommune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§4</w:t>
      </w:r>
    </w:p>
    <w:p>
      <w:pPr>
        <w:pStyle w:val="Normal"/>
        <w:rPr/>
      </w:pPr>
      <w:r>
        <w:rPr/>
        <w:t>Denne passage slettes: Passive medlemmer kan optages i klubben uden ret til at deltage i ridesportslige aktiviteter, men har stemmeret og er valgbare til bestyrelsen.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§8</w:t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Nuværende ordlyd:</w:t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Bestyrelsen består </w:t>
      </w:r>
      <w:r>
        <w:rPr>
          <w:rFonts w:ascii="Liberation Serif" w:hAnsi="Liberation Serif"/>
          <w:sz w:val="24"/>
        </w:rPr>
        <w:t xml:space="preserve">dels af en styregruppe på 3 personer; formand, sekretær og kasserer. </w:t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Klubbens anliggender varetages af denne styregruppe. Og delsaf en </w:t>
      </w:r>
      <w:r>
        <w:rPr>
          <w:rFonts w:ascii="Liberation Serif" w:hAnsi="Liberation Serif"/>
          <w:sz w:val="24"/>
        </w:rPr>
        <w:t>f</w:t>
      </w:r>
      <w:r>
        <w:rPr>
          <w:rFonts w:ascii="Liberation Serif" w:hAnsi="Liberation Serif"/>
          <w:sz w:val="24"/>
        </w:rPr>
        <w:t xml:space="preserve">ølgende arbejdsudvalg der svarer direkte til styregruppen: </w:t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Staldudvalg og facilitetsudvalg, med staldmester og 2 fra bestyrelsen udpegede repræsentanter. </w:t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Undervisningsudvalg og Stævneudvalg, med underviser og en fra bestyrelsen udpeget </w:t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repræsentant. </w:t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Kioskudvalg med en fra bestyrelsen udpeget repræsentant. </w:t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Alle skal være fyldt 18 år. </w:t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For juniorer gælder bestemmelsen i § 4 ligeledes. 2 ægtefæller/samlevere kan ikke begge </w:t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vælges til bestyrelsen/styregruppen på samme tid. Ligeledes kan klubbens ansatte ej heller </w:t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vælges, disse er dog repræsenteret i underudvalg. </w:t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På generalforsamlingen vælges medlemmer til styregruppen, samt underudvalg og 2 </w:t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suppleanter. Bestyrelsen konstituerer sig selv med formand, kasserer og sekretær og udvalgsrepræsentanter. </w:t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Der afgår til valg i ulige år 3 bestyrelsesmedlemmer, og i lige år 4 bestyrelsesmedlemmer. I </w:t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tilfælde af vakance for formanden eller andet bestyrelsesmedlem indtræder en af suppleanterne </w:t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i bestyrelsen. Såfremt suppleanternes pladser ervakante, supplerer bestyrelsen sig selv indtil </w:t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næste generalforsamling. Efter indtræden eller supplering konstituerer bestyrelsen sig på ny. Genvalg kan finde sted. </w:t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Foreslået ny ordlyd:</w:t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Klubbens anliggender varetages af en bestyrelse på 5 medlemmer, der alle skal være fyldt 18 år.</w:t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På generalforsamlingen vælges 5 medlemmer og to suppleanter.</w:t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Bestyrelsen konstituerer sig selv med formand, kasserer, næstformand og sekretær.</w:t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For juniorer gælder bestemmelsen i §4 ligeledes. </w:t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To ægtefæller kan ikke begge vælges til bestyrelsen. </w:t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Ligeledes kan klubbens ansatte ej heller vælges.</w:t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Bestyrelsens medlemmer vælges for en toårig periode og der afgår henholdsvis 2 og 3 medlemmer </w:t>
      </w:r>
      <w:r>
        <w:rPr>
          <w:rFonts w:ascii="Liberation Serif" w:hAnsi="Liberation Serif"/>
          <w:sz w:val="24"/>
        </w:rPr>
        <w:t>på</w:t>
      </w:r>
      <w:r>
        <w:rPr>
          <w:rFonts w:ascii="Liberation Serif" w:hAnsi="Liberation Serif"/>
          <w:sz w:val="24"/>
        </w:rPr>
        <w:t xml:space="preserve"> hver generalforsamling.</w:t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Suppleanter vælges for et år a</w:t>
      </w:r>
      <w:r>
        <w:rPr>
          <w:rFonts w:ascii="Liberation Serif" w:hAnsi="Liberation Serif"/>
          <w:sz w:val="24"/>
        </w:rPr>
        <w:t>d</w:t>
      </w:r>
      <w:r>
        <w:rPr>
          <w:rFonts w:ascii="Liberation Serif" w:hAnsi="Liberation Serif"/>
          <w:sz w:val="24"/>
        </w:rPr>
        <w:t xml:space="preserve"> gangen.</w:t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Såfremt suppleanternes pladser er vakante, supplerer bestyrelsen sig selv indtil næste generalforsamling. Efter indtræden eller supplering konstituerer bestyrelsen sig på ny. </w:t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Bestyrelsen nedsætter efter behov et antal udvalg med en formand. </w:t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Genvalg kan finde sted. </w:t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§11</w:t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Forslag: Slet punkt 8 under dagsordenen; (Valg af juniorrepræsentant og juniorsuppleant)</w:t>
      </w:r>
    </w:p>
    <w:p>
      <w:pPr>
        <w:pStyle w:val="Normal"/>
        <w:rPr>
          <w:rFonts w:ascii="sans-serif" w:hAnsi="sans-serif"/>
          <w:sz w:val="17"/>
        </w:rPr>
      </w:pPr>
      <w:r>
        <w:rPr>
          <w:rFonts w:ascii="sans-serif" w:hAnsi="sans-serif"/>
          <w:sz w:val="17"/>
        </w:rPr>
        <w:t xml:space="preserve"> </w:t>
      </w:r>
    </w:p>
    <w:p>
      <w:pPr>
        <w:pStyle w:val="Norma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ans-serif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da-D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da-DK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359</Words>
  <Characters>2265</Characters>
  <CharactersWithSpaces>2608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2018-01-03T19:53:24Z</dcterms:created>
  <dc:creator/>
  <dc:description/>
  <dc:language>da-DK</dc:language>
  <cp:lastModifiedBy/>
  <dcterms:modified xsi:type="dcterms:W3CDTF">2018-01-03T20:25:43Z</dcterms:modified>
  <cp:revision>1</cp:revision>
  <dc:subject/>
  <dc:title/>
</cp:coreProperties>
</file>